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E562AF" w14:textId="77777777" w:rsidR="0040558B" w:rsidRPr="00DB6E6A" w:rsidRDefault="0040558B" w:rsidP="00EC0891">
      <w:pPr>
        <w:pStyle w:val="a3"/>
        <w:spacing w:after="0" w:line="276" w:lineRule="auto"/>
        <w:ind w:left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77C3FFA" w14:textId="5D95D0D4" w:rsidR="0040558B" w:rsidRPr="003D59C9" w:rsidRDefault="003D59C9" w:rsidP="003D59C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D59C9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A433A22" wp14:editId="7597FD49">
            <wp:simplePos x="0" y="0"/>
            <wp:positionH relativeFrom="margin">
              <wp:align>center</wp:align>
            </wp:positionH>
            <wp:positionV relativeFrom="margin">
              <wp:posOffset>956656</wp:posOffset>
            </wp:positionV>
            <wp:extent cx="6471920" cy="8710930"/>
            <wp:effectExtent l="0" t="0" r="5080" b="0"/>
            <wp:wrapTopAndBottom/>
            <wp:docPr id="13388095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871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558B" w:rsidRPr="003D59C9">
        <w:rPr>
          <w:rFonts w:ascii="Times New Roman" w:hAnsi="Times New Roman" w:cs="Times New Roman"/>
          <w:b/>
          <w:bCs/>
          <w:sz w:val="28"/>
          <w:szCs w:val="28"/>
        </w:rPr>
        <w:t>Задание 1:</w:t>
      </w:r>
      <w:r w:rsidRPr="003D59C9">
        <w:rPr>
          <w:rFonts w:ascii="Times New Roman" w:hAnsi="Times New Roman" w:cs="Times New Roman"/>
          <w:b/>
          <w:bCs/>
          <w:sz w:val="28"/>
          <w:szCs w:val="28"/>
        </w:rPr>
        <w:t xml:space="preserve"> Конспект «История развития представлений об анатомо-физиологической организации речи»</w:t>
      </w:r>
    </w:p>
    <w:p w14:paraId="72B66FF4" w14:textId="58EAB7EF" w:rsidR="003B38CA" w:rsidRDefault="003D59C9" w:rsidP="0040558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26EDEDCE" wp14:editId="62DCC843">
            <wp:simplePos x="0" y="0"/>
            <wp:positionH relativeFrom="margin">
              <wp:align>center</wp:align>
            </wp:positionH>
            <wp:positionV relativeFrom="page">
              <wp:posOffset>249365</wp:posOffset>
            </wp:positionV>
            <wp:extent cx="6809105" cy="9559290"/>
            <wp:effectExtent l="0" t="0" r="0" b="3810"/>
            <wp:wrapTopAndBottom/>
            <wp:docPr id="214392948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105" cy="955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F74239" w14:textId="7157F4E0" w:rsidR="007C0D24" w:rsidRDefault="003D59C9" w:rsidP="0040558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4D64E4A8" wp14:editId="4AFB9E29">
            <wp:simplePos x="0" y="0"/>
            <wp:positionH relativeFrom="margin">
              <wp:align>center</wp:align>
            </wp:positionH>
            <wp:positionV relativeFrom="page">
              <wp:posOffset>249184</wp:posOffset>
            </wp:positionV>
            <wp:extent cx="6604000" cy="8942070"/>
            <wp:effectExtent l="0" t="0" r="6350" b="0"/>
            <wp:wrapTopAndBottom/>
            <wp:docPr id="129139847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0" cy="894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171C61" w14:textId="63308EFF" w:rsidR="007C0D24" w:rsidRDefault="007C0D24" w:rsidP="0040558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FFE2790" w14:textId="25A3DF8D" w:rsidR="007C0D24" w:rsidRDefault="003D59C9" w:rsidP="0040558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1E1AAE8A" wp14:editId="31EF7359">
            <wp:simplePos x="0" y="0"/>
            <wp:positionH relativeFrom="margin">
              <wp:align>center</wp:align>
            </wp:positionH>
            <wp:positionV relativeFrom="page">
              <wp:posOffset>225045</wp:posOffset>
            </wp:positionV>
            <wp:extent cx="6757035" cy="9067165"/>
            <wp:effectExtent l="0" t="0" r="5715" b="635"/>
            <wp:wrapTopAndBottom/>
            <wp:docPr id="158096423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035" cy="906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96FD7D" w14:textId="77777777" w:rsidR="007C0D24" w:rsidRDefault="007C0D24" w:rsidP="0040558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498512E" w14:textId="6A8A7ACC" w:rsidR="007C0D24" w:rsidRDefault="003D59C9" w:rsidP="003D59C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D59C9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Задание 2: Таблица «Функциональные блоки мозга»</w:t>
      </w:r>
    </w:p>
    <w:p w14:paraId="3EAA24E1" w14:textId="39B9834B" w:rsidR="001A57F9" w:rsidRPr="001A57F9" w:rsidRDefault="001A57F9" w:rsidP="001A57F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A57F9">
        <w:rPr>
          <w:rFonts w:ascii="Times New Roman" w:hAnsi="Times New Roman" w:cs="Times New Roman"/>
          <w:sz w:val="28"/>
          <w:szCs w:val="28"/>
        </w:rPr>
        <w:t>Таблица 1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1A57F9" w14:paraId="22A57EF6" w14:textId="77777777" w:rsidTr="00876A25">
        <w:tc>
          <w:tcPr>
            <w:tcW w:w="3115" w:type="dxa"/>
            <w:vAlign w:val="center"/>
          </w:tcPr>
          <w:p w14:paraId="0495BC41" w14:textId="76B0F97D" w:rsidR="001A57F9" w:rsidRPr="001A57F9" w:rsidRDefault="001A57F9" w:rsidP="00876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F9">
              <w:rPr>
                <w:rFonts w:ascii="Times New Roman" w:hAnsi="Times New Roman" w:cs="Times New Roman"/>
                <w:b/>
                <w:sz w:val="24"/>
                <w:szCs w:val="24"/>
                <w:lang w:val="ru"/>
              </w:rPr>
              <w:t>Функциональные блоки мозга</w:t>
            </w:r>
          </w:p>
        </w:tc>
        <w:tc>
          <w:tcPr>
            <w:tcW w:w="3115" w:type="dxa"/>
            <w:vAlign w:val="center"/>
          </w:tcPr>
          <w:p w14:paraId="7F63B4D8" w14:textId="29E676D8" w:rsidR="001A57F9" w:rsidRPr="001A57F9" w:rsidRDefault="001A57F9" w:rsidP="00876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F9">
              <w:rPr>
                <w:rFonts w:ascii="Times New Roman" w:hAnsi="Times New Roman" w:cs="Times New Roman"/>
                <w:b/>
                <w:sz w:val="24"/>
                <w:szCs w:val="24"/>
                <w:lang w:val="ru"/>
              </w:rPr>
              <w:t>Роль функциональных блоков в организации жизнедеятельности человека</w:t>
            </w:r>
          </w:p>
        </w:tc>
        <w:tc>
          <w:tcPr>
            <w:tcW w:w="3115" w:type="dxa"/>
            <w:vAlign w:val="center"/>
          </w:tcPr>
          <w:p w14:paraId="2F1DBB41" w14:textId="5996BCB1" w:rsidR="001A57F9" w:rsidRPr="001A57F9" w:rsidRDefault="001A57F9" w:rsidP="00876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F9">
              <w:rPr>
                <w:rFonts w:ascii="Times New Roman" w:hAnsi="Times New Roman" w:cs="Times New Roman"/>
                <w:b/>
                <w:sz w:val="24"/>
                <w:szCs w:val="24"/>
                <w:lang w:val="ru"/>
              </w:rPr>
              <w:t>Строение</w:t>
            </w:r>
          </w:p>
        </w:tc>
      </w:tr>
      <w:tr w:rsidR="001A57F9" w14:paraId="543B9E80" w14:textId="77777777" w:rsidTr="003D59C9">
        <w:tc>
          <w:tcPr>
            <w:tcW w:w="3115" w:type="dxa"/>
          </w:tcPr>
          <w:p w14:paraId="42046EBF" w14:textId="087477E1" w:rsidR="001A57F9" w:rsidRPr="001A57F9" w:rsidRDefault="001A57F9" w:rsidP="001A57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57F9">
              <w:rPr>
                <w:rFonts w:ascii="Times New Roman" w:hAnsi="Times New Roman" w:cs="Times New Roman"/>
                <w:sz w:val="24"/>
                <w:szCs w:val="24"/>
                <w:lang w:val="ru"/>
              </w:rPr>
              <w:t>1. Первый блок</w:t>
            </w:r>
          </w:p>
        </w:tc>
        <w:tc>
          <w:tcPr>
            <w:tcW w:w="3115" w:type="dxa"/>
          </w:tcPr>
          <w:p w14:paraId="3F1964E3" w14:textId="355E1C39" w:rsidR="001A57F9" w:rsidRPr="001A57F9" w:rsidRDefault="001A57F9" w:rsidP="001A57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57F9">
              <w:rPr>
                <w:rFonts w:ascii="Times New Roman" w:hAnsi="Times New Roman" w:cs="Times New Roman"/>
                <w:sz w:val="24"/>
                <w:szCs w:val="24"/>
              </w:rPr>
              <w:t>Регуляция уровня бодрствования и тонуса коры головного мозга. Обеспечивает энергетический потенциал для работы других блоков.</w:t>
            </w:r>
          </w:p>
        </w:tc>
        <w:tc>
          <w:tcPr>
            <w:tcW w:w="3115" w:type="dxa"/>
          </w:tcPr>
          <w:p w14:paraId="4C402797" w14:textId="2969EE5B" w:rsidR="001A57F9" w:rsidRPr="001A57F9" w:rsidRDefault="001A57F9" w:rsidP="001A57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57F9">
              <w:rPr>
                <w:rFonts w:ascii="Times New Roman" w:hAnsi="Times New Roman" w:cs="Times New Roman"/>
                <w:sz w:val="24"/>
                <w:szCs w:val="24"/>
              </w:rPr>
              <w:t xml:space="preserve">Ретикулярные структуры ствола, среднего мозга и диэнцефальных отделов, а также лимбическую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систему и медиобазальные отделы коры лобных и височных долей мозга (мозолистое тело, средний мозг, медиобазальные отделы правой лобной доли мозга, мозжечок, ретикулярная формация ствола, медиальные отделы правой височной доли мозга, таламус)</w:t>
            </w:r>
          </w:p>
        </w:tc>
      </w:tr>
      <w:tr w:rsidR="001A57F9" w14:paraId="27A06F99" w14:textId="77777777" w:rsidTr="003D59C9">
        <w:tc>
          <w:tcPr>
            <w:tcW w:w="3115" w:type="dxa"/>
          </w:tcPr>
          <w:p w14:paraId="0E3C7BC1" w14:textId="6EF690F1" w:rsidR="001A57F9" w:rsidRPr="001A57F9" w:rsidRDefault="001A57F9" w:rsidP="001A57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Второй блок</w:t>
            </w:r>
          </w:p>
        </w:tc>
        <w:tc>
          <w:tcPr>
            <w:tcW w:w="3115" w:type="dxa"/>
          </w:tcPr>
          <w:p w14:paraId="41645A21" w14:textId="430C2557" w:rsidR="001A57F9" w:rsidRPr="001A57F9" w:rsidRDefault="001A57F9" w:rsidP="001A57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57F9">
              <w:rPr>
                <w:rFonts w:ascii="Times New Roman" w:hAnsi="Times New Roman" w:cs="Times New Roman"/>
                <w:sz w:val="24"/>
                <w:szCs w:val="24"/>
              </w:rPr>
              <w:t>Прием, переработка и хранение информации. Обработка сенсорной информации, формирование образов внешнего мира.</w:t>
            </w:r>
          </w:p>
        </w:tc>
        <w:tc>
          <w:tcPr>
            <w:tcW w:w="3115" w:type="dxa"/>
          </w:tcPr>
          <w:p w14:paraId="41E2749D" w14:textId="26C1D793" w:rsidR="001A57F9" w:rsidRPr="001A57F9" w:rsidRDefault="001A57F9" w:rsidP="001A57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анализаторные системы (зрительная, кожно-кинестетическая, слуховая), корковые зоны которых расположены в задних отделах больших полушарий (теменная область (обще-чувствительная кора), затылочная область (зрительная кора), височная область (слуховая кора), центральная борозда)</w:t>
            </w:r>
          </w:p>
        </w:tc>
      </w:tr>
      <w:tr w:rsidR="001A57F9" w14:paraId="4167FCC7" w14:textId="77777777" w:rsidTr="003D59C9">
        <w:tc>
          <w:tcPr>
            <w:tcW w:w="3115" w:type="dxa"/>
          </w:tcPr>
          <w:p w14:paraId="50E5FBC6" w14:textId="1DE58099" w:rsidR="001A57F9" w:rsidRPr="001A57F9" w:rsidRDefault="001A57F9" w:rsidP="001A57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Третий блок</w:t>
            </w:r>
          </w:p>
        </w:tc>
        <w:tc>
          <w:tcPr>
            <w:tcW w:w="3115" w:type="dxa"/>
          </w:tcPr>
          <w:p w14:paraId="21F8C7CD" w14:textId="5586241C" w:rsidR="001A57F9" w:rsidRPr="001A57F9" w:rsidRDefault="001A57F9" w:rsidP="001A57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57F9">
              <w:rPr>
                <w:rFonts w:ascii="Times New Roman" w:hAnsi="Times New Roman" w:cs="Times New Roman"/>
                <w:sz w:val="24"/>
                <w:szCs w:val="24"/>
              </w:rPr>
              <w:t>Программирование, регуляция и контроль сложных форм деятельности. Формирование намерений, планов действий, контроль за выполнением программ поведения.</w:t>
            </w:r>
          </w:p>
        </w:tc>
        <w:tc>
          <w:tcPr>
            <w:tcW w:w="3115" w:type="dxa"/>
          </w:tcPr>
          <w:p w14:paraId="6015DA63" w14:textId="76AA62A0" w:rsidR="001A57F9" w:rsidRPr="001A57F9" w:rsidRDefault="001A57F9" w:rsidP="001A57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Моторные, премоторные и префронтальные отделы мозга с их двусторонними связями (префронтальная область, премоторная область, моторная область (прецентральная извилина), центральная борозда)</w:t>
            </w:r>
          </w:p>
        </w:tc>
      </w:tr>
    </w:tbl>
    <w:p w14:paraId="69C4C17C" w14:textId="77777777" w:rsidR="007C0D24" w:rsidRDefault="007C0D24" w:rsidP="0040558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5E0C177" w14:textId="77777777" w:rsidR="00240051" w:rsidRDefault="00240051" w:rsidP="0024005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8558313" w14:textId="77777777" w:rsidR="00240051" w:rsidRDefault="00240051" w:rsidP="0024005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B694F1F" w14:textId="77777777" w:rsidR="00240051" w:rsidRDefault="00240051" w:rsidP="0024005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FCEFB0A" w14:textId="77777777" w:rsidR="00240051" w:rsidRDefault="00240051" w:rsidP="0024005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FE2F2BC" w14:textId="061ACA1C" w:rsidR="007C0D24" w:rsidRDefault="00342BD5" w:rsidP="000C440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4E3458A5" wp14:editId="4A28D8C0">
            <wp:simplePos x="0" y="0"/>
            <wp:positionH relativeFrom="margin">
              <wp:align>center</wp:align>
            </wp:positionH>
            <wp:positionV relativeFrom="page">
              <wp:posOffset>1219200</wp:posOffset>
            </wp:positionV>
            <wp:extent cx="6334125" cy="8418388"/>
            <wp:effectExtent l="0" t="0" r="0" b="1905"/>
            <wp:wrapTopAndBottom/>
            <wp:docPr id="84742453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841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0051" w:rsidRPr="00240051">
        <w:rPr>
          <w:rFonts w:ascii="Times New Roman" w:hAnsi="Times New Roman" w:cs="Times New Roman"/>
          <w:b/>
          <w:bCs/>
          <w:sz w:val="28"/>
          <w:szCs w:val="28"/>
        </w:rPr>
        <w:t>Задание 3: Конспект «Моторная реализация речевой функции»</w:t>
      </w:r>
    </w:p>
    <w:p w14:paraId="71CE96E6" w14:textId="225A87DC" w:rsidR="007C0D24" w:rsidRDefault="007C0D24" w:rsidP="000C44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F65F7D8" w14:textId="3DBB9E4C" w:rsidR="007C0D24" w:rsidRDefault="007C0D24" w:rsidP="000C44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BEBE516" w14:textId="37EE5736" w:rsidR="007C0D24" w:rsidRDefault="00342BD5" w:rsidP="000C44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118500E3" wp14:editId="1C10192A">
            <wp:simplePos x="0" y="0"/>
            <wp:positionH relativeFrom="margin">
              <wp:align>center</wp:align>
            </wp:positionH>
            <wp:positionV relativeFrom="page">
              <wp:posOffset>438150</wp:posOffset>
            </wp:positionV>
            <wp:extent cx="6299200" cy="8543925"/>
            <wp:effectExtent l="0" t="0" r="6350" b="9525"/>
            <wp:wrapTopAndBottom/>
            <wp:docPr id="163323119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442673" w14:textId="77777777" w:rsidR="007C0D24" w:rsidRDefault="007C0D24" w:rsidP="000C44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789AF8B" w14:textId="7F4EF8CE" w:rsidR="007C0D24" w:rsidRDefault="00342BD5" w:rsidP="000C44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 wp14:anchorId="23909EA7" wp14:editId="30A22AD0">
            <wp:simplePos x="0" y="0"/>
            <wp:positionH relativeFrom="margin">
              <wp:align>center</wp:align>
            </wp:positionH>
            <wp:positionV relativeFrom="page">
              <wp:posOffset>409575</wp:posOffset>
            </wp:positionV>
            <wp:extent cx="6343650" cy="8481695"/>
            <wp:effectExtent l="0" t="0" r="0" b="0"/>
            <wp:wrapTopAndBottom/>
            <wp:docPr id="192219057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848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1465BF" w14:textId="2743631F" w:rsidR="007C0D24" w:rsidRDefault="007C0D24" w:rsidP="000C44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A531994" w14:textId="77777777" w:rsidR="007C0D24" w:rsidRDefault="007C0D24" w:rsidP="000C44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83BD9B9" w14:textId="6BE54F29" w:rsidR="007C0D24" w:rsidRDefault="00342BD5" w:rsidP="000C44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 wp14:anchorId="6648D8B1" wp14:editId="6C9B7F13">
            <wp:simplePos x="0" y="0"/>
            <wp:positionH relativeFrom="margin">
              <wp:align>center</wp:align>
            </wp:positionH>
            <wp:positionV relativeFrom="page">
              <wp:posOffset>314325</wp:posOffset>
            </wp:positionV>
            <wp:extent cx="6496050" cy="8862695"/>
            <wp:effectExtent l="0" t="0" r="0" b="0"/>
            <wp:wrapTopAndBottom/>
            <wp:docPr id="165962938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886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363214" w14:textId="77777777" w:rsidR="007C0D24" w:rsidRDefault="007C0D24" w:rsidP="000C44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DA06C9C" w14:textId="4FEFFA14" w:rsidR="007C0D24" w:rsidRDefault="00342BD5" w:rsidP="000C44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 wp14:anchorId="3579756B" wp14:editId="623FC95F">
            <wp:simplePos x="0" y="0"/>
            <wp:positionH relativeFrom="margin">
              <wp:align>center</wp:align>
            </wp:positionH>
            <wp:positionV relativeFrom="page">
              <wp:posOffset>304800</wp:posOffset>
            </wp:positionV>
            <wp:extent cx="6343650" cy="8593455"/>
            <wp:effectExtent l="0" t="0" r="0" b="0"/>
            <wp:wrapTopAndBottom/>
            <wp:docPr id="164896232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859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576B21" w14:textId="77777777" w:rsidR="007C0D24" w:rsidRDefault="007C0D24" w:rsidP="000C44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15F3B9B" w14:textId="77777777" w:rsidR="007C0D24" w:rsidRDefault="007C0D24" w:rsidP="000C44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9C1310B" w14:textId="3DD47DB7" w:rsidR="00342BD5" w:rsidRDefault="00342BD5" w:rsidP="000C44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 wp14:anchorId="45C2E9A0" wp14:editId="58513D23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514465" cy="8763000"/>
            <wp:effectExtent l="0" t="0" r="635" b="0"/>
            <wp:wrapTopAndBottom/>
            <wp:docPr id="129559432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46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C95532" w14:textId="307BA5F7" w:rsidR="00342BD5" w:rsidRDefault="0045242E" w:rsidP="000C44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0" locked="0" layoutInCell="1" allowOverlap="1" wp14:anchorId="4C769BDA" wp14:editId="3FA33DCF">
            <wp:simplePos x="0" y="0"/>
            <wp:positionH relativeFrom="margin">
              <wp:align>center</wp:align>
            </wp:positionH>
            <wp:positionV relativeFrom="page">
              <wp:posOffset>607060</wp:posOffset>
            </wp:positionV>
            <wp:extent cx="6410325" cy="8797290"/>
            <wp:effectExtent l="0" t="0" r="9525" b="3810"/>
            <wp:wrapTopAndBottom/>
            <wp:docPr id="78546727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879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4B329C" w14:textId="67CCA24F" w:rsidR="00342BD5" w:rsidRDefault="00342BD5" w:rsidP="000C44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D57939A" w14:textId="1A46FA61" w:rsidR="00342BD5" w:rsidRDefault="005B6C3C" w:rsidP="000C44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 wp14:anchorId="0198EB73" wp14:editId="7486FCB9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6406515" cy="8905875"/>
            <wp:effectExtent l="0" t="0" r="0" b="9525"/>
            <wp:wrapTopAndBottom/>
            <wp:docPr id="28075528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51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6EA676" w14:textId="1F9FB130" w:rsidR="007C0D24" w:rsidRDefault="007C0D24" w:rsidP="000C44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FDB3DFC" w14:textId="2AA1BFC7" w:rsidR="00342BD5" w:rsidRDefault="00342BD5" w:rsidP="000C44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73C202E" w14:textId="57B3A3C9" w:rsidR="00342BD5" w:rsidRPr="00A56407" w:rsidRDefault="00A56407" w:rsidP="000C440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3600" behindDoc="0" locked="0" layoutInCell="1" allowOverlap="1" wp14:anchorId="10B20DAF" wp14:editId="4C5837C1">
            <wp:simplePos x="0" y="0"/>
            <wp:positionH relativeFrom="margin">
              <wp:align>center</wp:align>
            </wp:positionH>
            <wp:positionV relativeFrom="page">
              <wp:posOffset>1038225</wp:posOffset>
            </wp:positionV>
            <wp:extent cx="5943600" cy="4057650"/>
            <wp:effectExtent l="0" t="0" r="0" b="0"/>
            <wp:wrapTopAndBottom/>
            <wp:docPr id="21876348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455"/>
                    <a:stretch/>
                  </pic:blipFill>
                  <pic:spPr bwMode="auto">
                    <a:xfrm>
                      <a:off x="0" y="0"/>
                      <a:ext cx="59436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5242E" w:rsidRPr="0045242E">
        <w:rPr>
          <w:rFonts w:ascii="Times New Roman" w:hAnsi="Times New Roman" w:cs="Times New Roman"/>
          <w:b/>
          <w:bCs/>
          <w:sz w:val="28"/>
          <w:szCs w:val="28"/>
        </w:rPr>
        <w:t>Задание 4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59687621" w14:textId="3E5B901E" w:rsidR="00EA53E9" w:rsidRDefault="00EA53E9" w:rsidP="000C44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CDB2DC1" w14:textId="219F31A9" w:rsidR="00A56407" w:rsidRPr="000C4402" w:rsidRDefault="00A56407" w:rsidP="000C440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C4402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6758C000" wp14:editId="11C28CFB">
            <wp:simplePos x="0" y="0"/>
            <wp:positionH relativeFrom="margin">
              <wp:align>center</wp:align>
            </wp:positionH>
            <wp:positionV relativeFrom="page">
              <wp:posOffset>5797550</wp:posOffset>
            </wp:positionV>
            <wp:extent cx="3791585" cy="4850765"/>
            <wp:effectExtent l="0" t="0" r="0" b="6985"/>
            <wp:wrapTopAndBottom/>
            <wp:docPr id="90140949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585" cy="485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4402">
        <w:rPr>
          <w:rFonts w:ascii="Times New Roman" w:hAnsi="Times New Roman" w:cs="Times New Roman"/>
          <w:b/>
          <w:bCs/>
          <w:sz w:val="28"/>
          <w:szCs w:val="28"/>
        </w:rPr>
        <w:t>Задание 5:</w:t>
      </w:r>
    </w:p>
    <w:p w14:paraId="732C2388" w14:textId="62905572" w:rsidR="00A56407" w:rsidRPr="000C4402" w:rsidRDefault="00A56407" w:rsidP="000C440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C440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0" locked="0" layoutInCell="1" allowOverlap="1" wp14:anchorId="51A7AF97" wp14:editId="57ABCE5A">
            <wp:simplePos x="0" y="0"/>
            <wp:positionH relativeFrom="margin">
              <wp:align>center</wp:align>
            </wp:positionH>
            <wp:positionV relativeFrom="page">
              <wp:posOffset>1056640</wp:posOffset>
            </wp:positionV>
            <wp:extent cx="6406228" cy="7781925"/>
            <wp:effectExtent l="0" t="0" r="0" b="0"/>
            <wp:wrapTopAndBottom/>
            <wp:docPr id="45596058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228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4402">
        <w:rPr>
          <w:rFonts w:ascii="Times New Roman" w:hAnsi="Times New Roman" w:cs="Times New Roman"/>
          <w:b/>
          <w:bCs/>
          <w:sz w:val="28"/>
          <w:szCs w:val="28"/>
        </w:rPr>
        <w:t>Задание 6:</w:t>
      </w:r>
    </w:p>
    <w:p w14:paraId="4B522678" w14:textId="4E2E556F" w:rsidR="00A56407" w:rsidRDefault="00A56407" w:rsidP="000C44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F355A81" w14:textId="77777777" w:rsidR="00A56407" w:rsidRDefault="00A56407" w:rsidP="000C44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9AE8851" w14:textId="77777777" w:rsidR="00A56407" w:rsidRDefault="00A56407" w:rsidP="000C44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77418FE" w14:textId="77777777" w:rsidR="00A56407" w:rsidRDefault="00A56407" w:rsidP="000C44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3983F4B" w14:textId="62AE444B" w:rsidR="00A56407" w:rsidRPr="000C4402" w:rsidRDefault="00A56407" w:rsidP="000C440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C440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76672" behindDoc="0" locked="0" layoutInCell="1" allowOverlap="1" wp14:anchorId="338CD1B1" wp14:editId="29C21409">
            <wp:simplePos x="0" y="0"/>
            <wp:positionH relativeFrom="margin">
              <wp:align>center</wp:align>
            </wp:positionH>
            <wp:positionV relativeFrom="page">
              <wp:posOffset>990600</wp:posOffset>
            </wp:positionV>
            <wp:extent cx="4763592" cy="5000625"/>
            <wp:effectExtent l="0" t="0" r="0" b="0"/>
            <wp:wrapTopAndBottom/>
            <wp:docPr id="149095993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592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4402">
        <w:rPr>
          <w:rFonts w:ascii="Times New Roman" w:hAnsi="Times New Roman" w:cs="Times New Roman"/>
          <w:b/>
          <w:bCs/>
          <w:sz w:val="28"/>
          <w:szCs w:val="28"/>
        </w:rPr>
        <w:t>Задание 7:</w:t>
      </w:r>
    </w:p>
    <w:p w14:paraId="29505C7F" w14:textId="7095692C" w:rsidR="00A56407" w:rsidRDefault="00A56407" w:rsidP="000C44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3ADE44E" w14:textId="2EF0B8D8" w:rsidR="00A56407" w:rsidRPr="000C4402" w:rsidRDefault="00A56407" w:rsidP="000C440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C4402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5F3638FC" wp14:editId="38EEEB02">
            <wp:simplePos x="0" y="0"/>
            <wp:positionH relativeFrom="margin">
              <wp:align>center</wp:align>
            </wp:positionH>
            <wp:positionV relativeFrom="page">
              <wp:posOffset>6663055</wp:posOffset>
            </wp:positionV>
            <wp:extent cx="3762375" cy="3691255"/>
            <wp:effectExtent l="0" t="0" r="9525" b="4445"/>
            <wp:wrapTopAndBottom/>
            <wp:docPr id="185466509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69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4402">
        <w:rPr>
          <w:rFonts w:ascii="Times New Roman" w:hAnsi="Times New Roman" w:cs="Times New Roman"/>
          <w:b/>
          <w:bCs/>
          <w:sz w:val="28"/>
          <w:szCs w:val="28"/>
        </w:rPr>
        <w:t>Задание 8:</w:t>
      </w:r>
    </w:p>
    <w:p w14:paraId="076469C7" w14:textId="742A9E65" w:rsidR="00A56407" w:rsidRPr="000C4402" w:rsidRDefault="00A56407" w:rsidP="000C440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C440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79744" behindDoc="0" locked="0" layoutInCell="1" allowOverlap="1" wp14:anchorId="08A9E2A0" wp14:editId="6D9F423D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932045" cy="3819525"/>
            <wp:effectExtent l="0" t="0" r="1905" b="9525"/>
            <wp:wrapTopAndBottom/>
            <wp:docPr id="175462580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4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4402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29259575" wp14:editId="63AC8CB7">
            <wp:simplePos x="0" y="0"/>
            <wp:positionH relativeFrom="margin">
              <wp:align>center</wp:align>
            </wp:positionH>
            <wp:positionV relativeFrom="page">
              <wp:posOffset>1019175</wp:posOffset>
            </wp:positionV>
            <wp:extent cx="6085840" cy="4953000"/>
            <wp:effectExtent l="0" t="0" r="0" b="0"/>
            <wp:wrapTopAndBottom/>
            <wp:docPr id="140695926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84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4402">
        <w:rPr>
          <w:rFonts w:ascii="Times New Roman" w:hAnsi="Times New Roman" w:cs="Times New Roman"/>
          <w:b/>
          <w:bCs/>
          <w:sz w:val="28"/>
          <w:szCs w:val="28"/>
        </w:rPr>
        <w:t>Задание 9:</w:t>
      </w:r>
    </w:p>
    <w:p w14:paraId="2135100D" w14:textId="200A7F6F" w:rsidR="00A56407" w:rsidRPr="000C4402" w:rsidRDefault="000C4402" w:rsidP="000C440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C440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80768" behindDoc="0" locked="0" layoutInCell="1" allowOverlap="1" wp14:anchorId="17E99409" wp14:editId="5C9BE09B">
            <wp:simplePos x="0" y="0"/>
            <wp:positionH relativeFrom="margin">
              <wp:align>center</wp:align>
            </wp:positionH>
            <wp:positionV relativeFrom="page">
              <wp:posOffset>1009650</wp:posOffset>
            </wp:positionV>
            <wp:extent cx="6231255" cy="3590925"/>
            <wp:effectExtent l="0" t="0" r="0" b="9525"/>
            <wp:wrapTopAndBottom/>
            <wp:docPr id="185241405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25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6407" w:rsidRPr="000C4402">
        <w:rPr>
          <w:rFonts w:ascii="Times New Roman" w:hAnsi="Times New Roman" w:cs="Times New Roman"/>
          <w:b/>
          <w:bCs/>
          <w:sz w:val="28"/>
          <w:szCs w:val="28"/>
        </w:rPr>
        <w:t>Задание 10:</w:t>
      </w:r>
    </w:p>
    <w:p w14:paraId="4E07B443" w14:textId="3D0C684F" w:rsidR="00A56407" w:rsidRDefault="00A56407" w:rsidP="000C44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AB279A0" w14:textId="797780DD" w:rsidR="000C4402" w:rsidRPr="000C4402" w:rsidRDefault="000C4402" w:rsidP="000C440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C4402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06B0AB91" wp14:editId="444CF127">
            <wp:simplePos x="0" y="0"/>
            <wp:positionH relativeFrom="margin">
              <wp:align>center</wp:align>
            </wp:positionH>
            <wp:positionV relativeFrom="page">
              <wp:posOffset>5276850</wp:posOffset>
            </wp:positionV>
            <wp:extent cx="5834380" cy="4714875"/>
            <wp:effectExtent l="0" t="0" r="0" b="9525"/>
            <wp:wrapTopAndBottom/>
            <wp:docPr id="200084308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4402">
        <w:rPr>
          <w:rFonts w:ascii="Times New Roman" w:hAnsi="Times New Roman" w:cs="Times New Roman"/>
          <w:b/>
          <w:bCs/>
          <w:sz w:val="28"/>
          <w:szCs w:val="28"/>
        </w:rPr>
        <w:t>Задание 11:</w:t>
      </w:r>
    </w:p>
    <w:p w14:paraId="7F0A28EA" w14:textId="704592EC" w:rsidR="000C4402" w:rsidRPr="000C4402" w:rsidRDefault="000C4402" w:rsidP="000C440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C440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82816" behindDoc="0" locked="0" layoutInCell="1" allowOverlap="1" wp14:anchorId="73EA1D84" wp14:editId="15096D6E">
            <wp:simplePos x="0" y="0"/>
            <wp:positionH relativeFrom="margin">
              <wp:align>center</wp:align>
            </wp:positionH>
            <wp:positionV relativeFrom="page">
              <wp:posOffset>1047750</wp:posOffset>
            </wp:positionV>
            <wp:extent cx="4933950" cy="4270375"/>
            <wp:effectExtent l="0" t="0" r="0" b="0"/>
            <wp:wrapTopAndBottom/>
            <wp:docPr id="3456827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27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4402">
        <w:rPr>
          <w:rFonts w:ascii="Times New Roman" w:hAnsi="Times New Roman" w:cs="Times New Roman"/>
          <w:b/>
          <w:bCs/>
          <w:sz w:val="28"/>
          <w:szCs w:val="28"/>
        </w:rPr>
        <w:t>Задание 12:</w:t>
      </w:r>
    </w:p>
    <w:p w14:paraId="50316768" w14:textId="40629C42" w:rsidR="000C4402" w:rsidRDefault="000C4402" w:rsidP="000C44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2BC3822" w14:textId="221173EF" w:rsidR="000C4402" w:rsidRPr="000C4402" w:rsidRDefault="000C4402" w:rsidP="000C440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C4402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0E358F95" wp14:editId="2F7D60B3">
            <wp:simplePos x="0" y="0"/>
            <wp:positionH relativeFrom="margin">
              <wp:align>center</wp:align>
            </wp:positionH>
            <wp:positionV relativeFrom="margin">
              <wp:posOffset>5328285</wp:posOffset>
            </wp:positionV>
            <wp:extent cx="3943350" cy="4484370"/>
            <wp:effectExtent l="0" t="0" r="0" b="0"/>
            <wp:wrapTopAndBottom/>
            <wp:docPr id="44229988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448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4402">
        <w:rPr>
          <w:rFonts w:ascii="Times New Roman" w:hAnsi="Times New Roman" w:cs="Times New Roman"/>
          <w:b/>
          <w:bCs/>
          <w:sz w:val="28"/>
          <w:szCs w:val="28"/>
        </w:rPr>
        <w:t>Задание 13:</w:t>
      </w:r>
    </w:p>
    <w:p w14:paraId="0F6E71C9" w14:textId="18FE6190" w:rsidR="000C4402" w:rsidRPr="000C4402" w:rsidRDefault="000C4402" w:rsidP="000C440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C440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84864" behindDoc="0" locked="0" layoutInCell="1" allowOverlap="1" wp14:anchorId="7EEEEC33" wp14:editId="77B41D4D">
            <wp:simplePos x="0" y="0"/>
            <wp:positionH relativeFrom="margin">
              <wp:align>center</wp:align>
            </wp:positionH>
            <wp:positionV relativeFrom="page">
              <wp:posOffset>952500</wp:posOffset>
            </wp:positionV>
            <wp:extent cx="4162425" cy="4361180"/>
            <wp:effectExtent l="0" t="0" r="9525" b="1270"/>
            <wp:wrapTopAndBottom/>
            <wp:docPr id="110821675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436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4402">
        <w:rPr>
          <w:rFonts w:ascii="Times New Roman" w:hAnsi="Times New Roman" w:cs="Times New Roman"/>
          <w:b/>
          <w:bCs/>
          <w:sz w:val="28"/>
          <w:szCs w:val="28"/>
        </w:rPr>
        <w:t>Задание 14:</w:t>
      </w:r>
    </w:p>
    <w:p w14:paraId="228CD862" w14:textId="03FFFB3F" w:rsidR="000C4402" w:rsidRDefault="000C4402" w:rsidP="000C44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AC4E8CA" w14:textId="71F194AC" w:rsidR="000C4402" w:rsidRPr="000C4402" w:rsidRDefault="000C4402" w:rsidP="000C440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C4402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7BE39F17" wp14:editId="0656E646">
            <wp:simplePos x="0" y="0"/>
            <wp:positionH relativeFrom="margin">
              <wp:align>center</wp:align>
            </wp:positionH>
            <wp:positionV relativeFrom="margin">
              <wp:posOffset>5175885</wp:posOffset>
            </wp:positionV>
            <wp:extent cx="4300220" cy="4714875"/>
            <wp:effectExtent l="0" t="0" r="5080" b="9525"/>
            <wp:wrapTopAndBottom/>
            <wp:docPr id="170898173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22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4402">
        <w:rPr>
          <w:rFonts w:ascii="Times New Roman" w:hAnsi="Times New Roman" w:cs="Times New Roman"/>
          <w:b/>
          <w:bCs/>
          <w:sz w:val="28"/>
          <w:szCs w:val="28"/>
        </w:rPr>
        <w:t>Задание 15:</w:t>
      </w:r>
    </w:p>
    <w:p w14:paraId="3D45C8B6" w14:textId="751B46BC" w:rsidR="000C4402" w:rsidRPr="000C4402" w:rsidRDefault="000C4402" w:rsidP="000C440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C440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86912" behindDoc="0" locked="0" layoutInCell="1" allowOverlap="1" wp14:anchorId="74D8BADD" wp14:editId="0138EB22">
            <wp:simplePos x="0" y="0"/>
            <wp:positionH relativeFrom="margin">
              <wp:align>center</wp:align>
            </wp:positionH>
            <wp:positionV relativeFrom="page">
              <wp:posOffset>1104900</wp:posOffset>
            </wp:positionV>
            <wp:extent cx="2943860" cy="4429125"/>
            <wp:effectExtent l="0" t="0" r="8890" b="9525"/>
            <wp:wrapTopAndBottom/>
            <wp:docPr id="72401099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6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4402">
        <w:rPr>
          <w:rFonts w:ascii="Times New Roman" w:hAnsi="Times New Roman" w:cs="Times New Roman"/>
          <w:b/>
          <w:bCs/>
          <w:sz w:val="28"/>
          <w:szCs w:val="28"/>
        </w:rPr>
        <w:t>Задание 16:</w:t>
      </w:r>
    </w:p>
    <w:p w14:paraId="79CF807E" w14:textId="411B3A40" w:rsidR="000C4402" w:rsidRDefault="000C4402" w:rsidP="000C44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DBED891" w14:textId="5DF3F01F" w:rsidR="000C4402" w:rsidRPr="000C4402" w:rsidRDefault="000C4402" w:rsidP="000C440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C4402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39BA518F" wp14:editId="4B8207D6">
            <wp:simplePos x="0" y="0"/>
            <wp:positionH relativeFrom="margin">
              <wp:align>center</wp:align>
            </wp:positionH>
            <wp:positionV relativeFrom="page">
              <wp:posOffset>6219825</wp:posOffset>
            </wp:positionV>
            <wp:extent cx="5269230" cy="3876675"/>
            <wp:effectExtent l="0" t="0" r="7620" b="9525"/>
            <wp:wrapTopAndBottom/>
            <wp:docPr id="162587453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4402">
        <w:rPr>
          <w:rFonts w:ascii="Times New Roman" w:hAnsi="Times New Roman" w:cs="Times New Roman"/>
          <w:b/>
          <w:bCs/>
          <w:sz w:val="28"/>
          <w:szCs w:val="28"/>
        </w:rPr>
        <w:t>Задание 17:</w:t>
      </w:r>
    </w:p>
    <w:p w14:paraId="4ACF0CE0" w14:textId="5CDE8610" w:rsidR="000C4402" w:rsidRPr="000C4402" w:rsidRDefault="000C4402" w:rsidP="000C440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C440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88960" behindDoc="0" locked="0" layoutInCell="1" allowOverlap="1" wp14:anchorId="2E726217" wp14:editId="39786F03">
            <wp:simplePos x="0" y="0"/>
            <wp:positionH relativeFrom="margin">
              <wp:align>center</wp:align>
            </wp:positionH>
            <wp:positionV relativeFrom="page">
              <wp:posOffset>1028700</wp:posOffset>
            </wp:positionV>
            <wp:extent cx="3171825" cy="3780790"/>
            <wp:effectExtent l="0" t="0" r="9525" b="0"/>
            <wp:wrapTopAndBottom/>
            <wp:docPr id="177379580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78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4402">
        <w:rPr>
          <w:rFonts w:ascii="Times New Roman" w:hAnsi="Times New Roman" w:cs="Times New Roman"/>
          <w:b/>
          <w:bCs/>
          <w:sz w:val="28"/>
          <w:szCs w:val="28"/>
        </w:rPr>
        <w:t>Задание 18:</w:t>
      </w:r>
    </w:p>
    <w:p w14:paraId="02AE0842" w14:textId="607F7384" w:rsidR="000C4402" w:rsidRDefault="000C4402" w:rsidP="000C44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86A2E2E" w14:textId="0291318F" w:rsidR="000C4402" w:rsidRPr="000C4402" w:rsidRDefault="000C4402" w:rsidP="000C440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C4402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3485134D" wp14:editId="69C0E8A7">
            <wp:simplePos x="0" y="0"/>
            <wp:positionH relativeFrom="margin">
              <wp:align>center</wp:align>
            </wp:positionH>
            <wp:positionV relativeFrom="page">
              <wp:posOffset>5448300</wp:posOffset>
            </wp:positionV>
            <wp:extent cx="2997200" cy="5124450"/>
            <wp:effectExtent l="0" t="0" r="0" b="0"/>
            <wp:wrapTopAndBottom/>
            <wp:docPr id="189642476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4402">
        <w:rPr>
          <w:rFonts w:ascii="Times New Roman" w:hAnsi="Times New Roman" w:cs="Times New Roman"/>
          <w:b/>
          <w:bCs/>
          <w:sz w:val="28"/>
          <w:szCs w:val="28"/>
        </w:rPr>
        <w:t>Задание 19:</w:t>
      </w:r>
    </w:p>
    <w:p w14:paraId="7E710E64" w14:textId="1428DB0B" w:rsidR="000C4402" w:rsidRPr="000C4402" w:rsidRDefault="006958A0" w:rsidP="000C440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4170512A" wp14:editId="7E67EF37">
            <wp:simplePos x="0" y="0"/>
            <wp:positionH relativeFrom="margin">
              <wp:align>center</wp:align>
            </wp:positionH>
            <wp:positionV relativeFrom="page">
              <wp:posOffset>1073150</wp:posOffset>
            </wp:positionV>
            <wp:extent cx="5940425" cy="5437505"/>
            <wp:effectExtent l="0" t="0" r="3175" b="0"/>
            <wp:wrapTopAndBottom/>
            <wp:docPr id="4491922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192247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3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4402" w:rsidRPr="000C4402">
        <w:rPr>
          <w:rFonts w:ascii="Times New Roman" w:hAnsi="Times New Roman" w:cs="Times New Roman"/>
          <w:b/>
          <w:bCs/>
          <w:sz w:val="28"/>
          <w:szCs w:val="28"/>
        </w:rPr>
        <w:t>Задание 20:</w:t>
      </w:r>
    </w:p>
    <w:p w14:paraId="4B12E5A2" w14:textId="01437695" w:rsidR="000C4402" w:rsidRDefault="000C4402" w:rsidP="0040558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1CCDF39" w14:textId="4CE94141" w:rsidR="006958A0" w:rsidRDefault="006958A0" w:rsidP="0040558B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6958A0">
        <w:rPr>
          <w:rFonts w:ascii="Times New Roman" w:hAnsi="Times New Roman" w:cs="Times New Roman"/>
          <w:b/>
          <w:bCs/>
          <w:sz w:val="28"/>
          <w:szCs w:val="28"/>
        </w:rPr>
        <w:t>Задание 21: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6958A0" w14:paraId="7AF8D9E9" w14:textId="77777777" w:rsidTr="00876A25">
        <w:tc>
          <w:tcPr>
            <w:tcW w:w="4672" w:type="dxa"/>
            <w:vAlign w:val="center"/>
          </w:tcPr>
          <w:p w14:paraId="07F7EF5B" w14:textId="55573096" w:rsidR="006958A0" w:rsidRPr="006958A0" w:rsidRDefault="006958A0" w:rsidP="00876A2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Отделы периферического речевого аппарата</w:t>
            </w:r>
          </w:p>
        </w:tc>
        <w:tc>
          <w:tcPr>
            <w:tcW w:w="4673" w:type="dxa"/>
            <w:vAlign w:val="center"/>
          </w:tcPr>
          <w:p w14:paraId="4DA62C28" w14:textId="363F2A5D" w:rsidR="006958A0" w:rsidRPr="006958A0" w:rsidRDefault="006958A0" w:rsidP="00876A2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Основные функции</w:t>
            </w:r>
          </w:p>
        </w:tc>
      </w:tr>
      <w:tr w:rsidR="006958A0" w14:paraId="154FC877" w14:textId="77777777" w:rsidTr="006958A0">
        <w:tc>
          <w:tcPr>
            <w:tcW w:w="4672" w:type="dxa"/>
          </w:tcPr>
          <w:p w14:paraId="37CCC89D" w14:textId="06D10451" w:rsidR="006958A0" w:rsidRPr="006958A0" w:rsidRDefault="006958A0" w:rsidP="006958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8A0">
              <w:rPr>
                <w:rFonts w:ascii="Times New Roman" w:hAnsi="Times New Roman" w:cs="Times New Roman"/>
                <w:sz w:val="24"/>
                <w:szCs w:val="24"/>
              </w:rPr>
              <w:t>Дыхательный отдел</w:t>
            </w:r>
          </w:p>
        </w:tc>
        <w:tc>
          <w:tcPr>
            <w:tcW w:w="4673" w:type="dxa"/>
          </w:tcPr>
          <w:p w14:paraId="46390A5F" w14:textId="5B0C382D" w:rsidR="006958A0" w:rsidRPr="006958A0" w:rsidRDefault="006958A0" w:rsidP="006958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958A0">
              <w:rPr>
                <w:rFonts w:ascii="Times New Roman" w:hAnsi="Times New Roman" w:cs="Times New Roman"/>
                <w:sz w:val="24"/>
                <w:szCs w:val="24"/>
              </w:rPr>
              <w:t>бъединяет органы, выполняющие воздухопроводящую (нос, полость носа, глотка, гортань, трахея, бронхи) и дыхательную, или газо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958A0">
              <w:rPr>
                <w:rFonts w:ascii="Times New Roman" w:hAnsi="Times New Roman" w:cs="Times New Roman"/>
                <w:sz w:val="24"/>
                <w:szCs w:val="24"/>
              </w:rPr>
              <w:t>бменную (легкие), функции.</w:t>
            </w:r>
            <w:r>
              <w:t xml:space="preserve"> </w:t>
            </w:r>
            <w:r w:rsidRPr="006958A0">
              <w:rPr>
                <w:rFonts w:ascii="Times New Roman" w:hAnsi="Times New Roman" w:cs="Times New Roman"/>
                <w:sz w:val="24"/>
                <w:szCs w:val="24"/>
              </w:rPr>
              <w:t>В воздухоносных путях происходит очищение, увлажнение, согревание вд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958A0">
              <w:rPr>
                <w:rFonts w:ascii="Times New Roman" w:hAnsi="Times New Roman" w:cs="Times New Roman"/>
                <w:sz w:val="24"/>
                <w:szCs w:val="24"/>
              </w:rPr>
              <w:t>хаемого воздуха, рецепция (восприятие) обонятельных, газовых, температурн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958A0">
              <w:rPr>
                <w:rFonts w:ascii="Times New Roman" w:hAnsi="Times New Roman" w:cs="Times New Roman"/>
                <w:sz w:val="24"/>
                <w:szCs w:val="24"/>
              </w:rPr>
              <w:t>х и механических раздражителей, а также регуляция объема вдыхаемого воздуха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6958A0" w14:paraId="780780F3" w14:textId="77777777" w:rsidTr="006958A0">
        <w:tc>
          <w:tcPr>
            <w:tcW w:w="4672" w:type="dxa"/>
          </w:tcPr>
          <w:p w14:paraId="30CA2A90" w14:textId="48DA34BB" w:rsidR="006958A0" w:rsidRPr="006958A0" w:rsidRDefault="006958A0" w:rsidP="006958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8A0">
              <w:rPr>
                <w:rFonts w:ascii="Times New Roman" w:hAnsi="Times New Roman" w:cs="Times New Roman"/>
                <w:sz w:val="24"/>
                <w:szCs w:val="24"/>
              </w:rPr>
              <w:t>Голосовой отдел</w:t>
            </w:r>
          </w:p>
        </w:tc>
        <w:tc>
          <w:tcPr>
            <w:tcW w:w="4673" w:type="dxa"/>
          </w:tcPr>
          <w:p w14:paraId="56CFAC08" w14:textId="112CEFD7" w:rsidR="006958A0" w:rsidRPr="006958A0" w:rsidRDefault="00B93C2D" w:rsidP="006958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Генерация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звука,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оздание основного тона голоса (вибрация голосовых связок), регулирование высоты звука (натяжение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голосовых связок), контроль над громкостью звука (сила воздушного потока и амплитуда колебаний голосовых связок), формирование тембра голоса (форма, размер гортани), участие в артикуляции.</w:t>
            </w:r>
          </w:p>
        </w:tc>
      </w:tr>
      <w:tr w:rsidR="006958A0" w14:paraId="639A49FB" w14:textId="77777777" w:rsidTr="006958A0">
        <w:tc>
          <w:tcPr>
            <w:tcW w:w="4672" w:type="dxa"/>
          </w:tcPr>
          <w:p w14:paraId="52EAE682" w14:textId="1F7F7808" w:rsidR="006958A0" w:rsidRPr="006958A0" w:rsidRDefault="006958A0" w:rsidP="006958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8A0">
              <w:rPr>
                <w:rFonts w:ascii="Times New Roman" w:hAnsi="Times New Roman" w:cs="Times New Roman"/>
                <w:sz w:val="24"/>
                <w:szCs w:val="24"/>
              </w:rPr>
              <w:t>Артикуляционный отдел</w:t>
            </w:r>
          </w:p>
        </w:tc>
        <w:tc>
          <w:tcPr>
            <w:tcW w:w="4673" w:type="dxa"/>
          </w:tcPr>
          <w:p w14:paraId="115A5A92" w14:textId="77777777" w:rsidR="006958A0" w:rsidRDefault="00B93C2D" w:rsidP="006958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Язык: изменяет форму и положение для формирования различных звуков;</w:t>
            </w:r>
          </w:p>
          <w:p w14:paraId="33A1CACE" w14:textId="77777777" w:rsidR="00B93C2D" w:rsidRDefault="00B93C2D" w:rsidP="006958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Губы: участвуют в формировании некоторых согласных звуков («б», «п»);</w:t>
            </w:r>
          </w:p>
          <w:p w14:paraId="63B32F70" w14:textId="77777777" w:rsidR="00B93C2D" w:rsidRDefault="00B93C2D" w:rsidP="006958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Зубы и альвеолы: создание определенных звуков (свистящие, шипящие);</w:t>
            </w:r>
          </w:p>
          <w:p w14:paraId="7D5D5229" w14:textId="77777777" w:rsidR="00B93C2D" w:rsidRDefault="00B93C2D" w:rsidP="006958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Нёбо (твёрдое и мягкое): создание звуков при влиянии на резонаторную полость рта;</w:t>
            </w:r>
          </w:p>
          <w:p w14:paraId="1899E95D" w14:textId="3920B6EB" w:rsidR="00B93C2D" w:rsidRPr="006958A0" w:rsidRDefault="00B93C2D" w:rsidP="006958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Нёбная занавеска (мягкое нёбо): контроль прохождения воздуха через нос или рот (важно для различения назальных и неназальных звуков).</w:t>
            </w:r>
          </w:p>
        </w:tc>
      </w:tr>
    </w:tbl>
    <w:p w14:paraId="638ABB90" w14:textId="083B7B4C" w:rsidR="006958A0" w:rsidRDefault="006958A0" w:rsidP="0040558B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14:paraId="689F81FA" w14:textId="0FB4B999" w:rsidR="00B93C2D" w:rsidRDefault="00B93C2D" w:rsidP="0040558B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Задание 22: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876A25" w:rsidRPr="00876A25" w14:paraId="47EEBF91" w14:textId="77777777" w:rsidTr="00876A25">
        <w:tc>
          <w:tcPr>
            <w:tcW w:w="4672" w:type="dxa"/>
          </w:tcPr>
          <w:p w14:paraId="6740B850" w14:textId="6821AF25" w:rsidR="00876A25" w:rsidRPr="00876A25" w:rsidRDefault="00876A25" w:rsidP="00876A2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Расположение внутренних мышц языка</w:t>
            </w:r>
          </w:p>
        </w:tc>
        <w:tc>
          <w:tcPr>
            <w:tcW w:w="4673" w:type="dxa"/>
          </w:tcPr>
          <w:p w14:paraId="38EBC4EE" w14:textId="319FAA5B" w:rsidR="00876A25" w:rsidRPr="00876A25" w:rsidRDefault="00876A25" w:rsidP="00876A2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Функции</w:t>
            </w:r>
          </w:p>
        </w:tc>
      </w:tr>
      <w:tr w:rsidR="00876A25" w:rsidRPr="00876A25" w14:paraId="013460C7" w14:textId="77777777" w:rsidTr="00876A25">
        <w:tc>
          <w:tcPr>
            <w:tcW w:w="4672" w:type="dxa"/>
          </w:tcPr>
          <w:p w14:paraId="2D38071A" w14:textId="684A06B5" w:rsidR="00876A25" w:rsidRPr="00876A25" w:rsidRDefault="00876A25" w:rsidP="00876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Верхние продольные. Расположены под слизистой оболочкой спинки языка</w:t>
            </w:r>
          </w:p>
        </w:tc>
        <w:tc>
          <w:tcPr>
            <w:tcW w:w="4673" w:type="dxa"/>
          </w:tcPr>
          <w:p w14:paraId="597539B9" w14:textId="1FE41C15" w:rsidR="00876A25" w:rsidRPr="00876A25" w:rsidRDefault="00876A25" w:rsidP="00876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сокращении укорачивают язык и загибают кончик кверху</w:t>
            </w:r>
          </w:p>
        </w:tc>
      </w:tr>
      <w:tr w:rsidR="00876A25" w:rsidRPr="00876A25" w14:paraId="66BF7236" w14:textId="77777777" w:rsidTr="00876A25">
        <w:tc>
          <w:tcPr>
            <w:tcW w:w="4672" w:type="dxa"/>
          </w:tcPr>
          <w:p w14:paraId="51715B5A" w14:textId="37D7AB78" w:rsidR="00876A25" w:rsidRPr="00876A25" w:rsidRDefault="00876A25" w:rsidP="00876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Нижние продольные. Располагаются под слизистой оболочкой нижней поверхности языка</w:t>
            </w:r>
          </w:p>
        </w:tc>
        <w:tc>
          <w:tcPr>
            <w:tcW w:w="4673" w:type="dxa"/>
          </w:tcPr>
          <w:p w14:paraId="04CA7A38" w14:textId="113AE627" w:rsidR="00876A25" w:rsidRPr="00876A25" w:rsidRDefault="00876A25" w:rsidP="00876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Сокращаясь, сгорбливают язык и загибают вниз кончик</w:t>
            </w:r>
          </w:p>
        </w:tc>
      </w:tr>
      <w:tr w:rsidR="00876A25" w:rsidRPr="00876A25" w14:paraId="640F7369" w14:textId="77777777" w:rsidTr="00876A25">
        <w:tc>
          <w:tcPr>
            <w:tcW w:w="4672" w:type="dxa"/>
          </w:tcPr>
          <w:p w14:paraId="598D607A" w14:textId="7CA87C7D" w:rsidR="00876A25" w:rsidRPr="00876A25" w:rsidRDefault="00876A25" w:rsidP="00876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Поперечные мышцы языка. С</w:t>
            </w:r>
            <w:r w:rsidRPr="00876A25">
              <w:rPr>
                <w:rFonts w:ascii="Times New Roman" w:hAnsi="Times New Roman" w:cs="Times New Roman"/>
                <w:sz w:val="24"/>
                <w:szCs w:val="24"/>
              </w:rPr>
              <w:t>остоят из нескольких пучков, начинающихся на перегородке языка и прикрепляющихся к внутренней поверхности слизистой оболочки бокового края языка</w:t>
            </w:r>
          </w:p>
        </w:tc>
        <w:tc>
          <w:tcPr>
            <w:tcW w:w="4673" w:type="dxa"/>
          </w:tcPr>
          <w:p w14:paraId="1FBB0083" w14:textId="1B50C23A" w:rsidR="00876A25" w:rsidRPr="00876A25" w:rsidRDefault="00876A25" w:rsidP="00876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Назначение мышцы – суживать и заострять язык</w:t>
            </w:r>
          </w:p>
        </w:tc>
      </w:tr>
    </w:tbl>
    <w:p w14:paraId="01792055" w14:textId="52813165" w:rsidR="00B93C2D" w:rsidRDefault="00B93C2D" w:rsidP="00876A25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583AC648" w14:textId="77777777" w:rsidR="003E0FF5" w:rsidRDefault="003E0FF5" w:rsidP="00876A2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D7C0533" w14:textId="77777777" w:rsidR="003E0FF5" w:rsidRDefault="003E0FF5" w:rsidP="00876A2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D79D903" w14:textId="77777777" w:rsidR="003E0FF5" w:rsidRDefault="003E0FF5" w:rsidP="00876A2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6369B46" w14:textId="77777777" w:rsidR="003E0FF5" w:rsidRDefault="003E0FF5" w:rsidP="00876A2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1CA1FCB" w14:textId="77777777" w:rsidR="003E0FF5" w:rsidRDefault="003E0FF5" w:rsidP="00876A2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7F690EE" w14:textId="77777777" w:rsidR="003E0FF5" w:rsidRDefault="003E0FF5" w:rsidP="00876A2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9F4EB9A" w14:textId="77777777" w:rsidR="003E0FF5" w:rsidRDefault="003E0FF5" w:rsidP="00876A2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0631888" w14:textId="77777777" w:rsidR="003E0FF5" w:rsidRDefault="003E0FF5" w:rsidP="00876A2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5C38EF0" w14:textId="77777777" w:rsidR="003E0FF5" w:rsidRDefault="003E0FF5" w:rsidP="00876A2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3D9E196" w14:textId="77777777" w:rsidR="003E0FF5" w:rsidRDefault="003E0FF5" w:rsidP="00876A2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5D5BC57" w14:textId="3422CF79" w:rsidR="00876A25" w:rsidRDefault="003E0FF5" w:rsidP="00876A2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92032" behindDoc="0" locked="0" layoutInCell="1" allowOverlap="1" wp14:anchorId="49B5110B" wp14:editId="2D85804E">
            <wp:simplePos x="0" y="0"/>
            <wp:positionH relativeFrom="margin">
              <wp:align>center</wp:align>
            </wp:positionH>
            <wp:positionV relativeFrom="page">
              <wp:posOffset>1489075</wp:posOffset>
            </wp:positionV>
            <wp:extent cx="5933440" cy="8169910"/>
            <wp:effectExtent l="0" t="0" r="0" b="2540"/>
            <wp:wrapTopAndBottom/>
            <wp:docPr id="174589298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6A25">
        <w:rPr>
          <w:rFonts w:ascii="Times New Roman" w:hAnsi="Times New Roman" w:cs="Times New Roman"/>
          <w:b/>
          <w:bCs/>
          <w:sz w:val="28"/>
          <w:szCs w:val="28"/>
        </w:rPr>
        <w:t>Задание 23: Конспект «</w:t>
      </w:r>
      <w:r w:rsidR="00876A25" w:rsidRPr="00876A25">
        <w:rPr>
          <w:rFonts w:ascii="Times New Roman" w:hAnsi="Times New Roman" w:cs="Times New Roman"/>
          <w:b/>
          <w:bCs/>
          <w:sz w:val="28"/>
          <w:szCs w:val="28"/>
        </w:rPr>
        <w:t>Нарушения в строении и</w:t>
      </w:r>
      <w:r w:rsidR="00876A2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76A25" w:rsidRPr="00876A25">
        <w:rPr>
          <w:rFonts w:ascii="Times New Roman" w:hAnsi="Times New Roman" w:cs="Times New Roman"/>
          <w:b/>
          <w:bCs/>
          <w:sz w:val="28"/>
          <w:szCs w:val="28"/>
        </w:rPr>
        <w:t>функционировании речевого аппарата и их выявление</w:t>
      </w:r>
      <w:r w:rsidR="00876A25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7AF19099" w14:textId="562681EA" w:rsidR="00876A25" w:rsidRDefault="00876A25" w:rsidP="00876A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7DC11E6" w14:textId="77777777" w:rsidR="003E0FF5" w:rsidRDefault="003E0FF5" w:rsidP="00876A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4FC8311" w14:textId="0E50C98A" w:rsidR="003E0FF5" w:rsidRDefault="003E0FF5" w:rsidP="00876A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 wp14:anchorId="38258DFA" wp14:editId="5E3D91CB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199505" cy="8567420"/>
            <wp:effectExtent l="0" t="0" r="0" b="5080"/>
            <wp:wrapTopAndBottom/>
            <wp:docPr id="29214615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505" cy="856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E4E23B" w14:textId="714E1986" w:rsidR="003E0FF5" w:rsidRDefault="003E0FF5" w:rsidP="00876A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94080" behindDoc="0" locked="0" layoutInCell="1" allowOverlap="1" wp14:anchorId="02332CFB" wp14:editId="1170C014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282690" cy="8745855"/>
            <wp:effectExtent l="0" t="0" r="3810" b="0"/>
            <wp:wrapTopAndBottom/>
            <wp:docPr id="39740809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690" cy="874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9CBDD2" w14:textId="5C95B4B0" w:rsidR="003E0FF5" w:rsidRDefault="003E0FF5" w:rsidP="00876A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95104" behindDoc="0" locked="0" layoutInCell="1" allowOverlap="1" wp14:anchorId="2908505A" wp14:editId="2F9C1224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221730" cy="8785860"/>
            <wp:effectExtent l="0" t="0" r="7620" b="0"/>
            <wp:wrapTopAndBottom/>
            <wp:docPr id="1914965718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730" cy="878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6EBD90" w14:textId="19DE8D98" w:rsidR="003E0FF5" w:rsidRDefault="003E0FF5" w:rsidP="00876A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96128" behindDoc="0" locked="0" layoutInCell="1" allowOverlap="1" wp14:anchorId="7CFCBF24" wp14:editId="06DEE24B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249670" cy="8825865"/>
            <wp:effectExtent l="0" t="0" r="0" b="0"/>
            <wp:wrapTopAndBottom/>
            <wp:docPr id="156576771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670" cy="882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B6C950" w14:textId="77777777" w:rsidR="003E0FF5" w:rsidRDefault="003E0FF5" w:rsidP="00876A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6EF9ECE" w14:textId="783B0E7E" w:rsidR="003E0FF5" w:rsidRDefault="003E0FF5" w:rsidP="00876A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 wp14:anchorId="7922D988" wp14:editId="49741F3A">
            <wp:simplePos x="0" y="0"/>
            <wp:positionH relativeFrom="margin">
              <wp:align>center</wp:align>
            </wp:positionH>
            <wp:positionV relativeFrom="margin">
              <wp:posOffset>-337820</wp:posOffset>
            </wp:positionV>
            <wp:extent cx="6151880" cy="8336915"/>
            <wp:effectExtent l="0" t="0" r="1270" b="6985"/>
            <wp:wrapTopAndBottom/>
            <wp:docPr id="745904204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833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53017C" w14:textId="77777777" w:rsidR="003E0FF5" w:rsidRDefault="003E0FF5" w:rsidP="00876A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C47071D" w14:textId="0BA29BAE" w:rsidR="003E0FF5" w:rsidRDefault="003E0FF5" w:rsidP="00876A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4931629" w14:textId="72BA812D" w:rsidR="003E0FF5" w:rsidRDefault="003E0FF5" w:rsidP="00876A2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E0FF5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Задание 24:</w:t>
      </w:r>
    </w:p>
    <w:p w14:paraId="1F23CEB6" w14:textId="562ECE8B" w:rsidR="003E0FF5" w:rsidRDefault="003E0FF5" w:rsidP="00876A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 wp14:anchorId="7FD562F7" wp14:editId="64190538">
            <wp:simplePos x="0" y="0"/>
            <wp:positionH relativeFrom="margin">
              <wp:align>center</wp:align>
            </wp:positionH>
            <wp:positionV relativeFrom="page">
              <wp:posOffset>2534285</wp:posOffset>
            </wp:positionV>
            <wp:extent cx="4740910" cy="3119755"/>
            <wp:effectExtent l="0" t="0" r="2540" b="4445"/>
            <wp:wrapTopAndBottom/>
            <wp:docPr id="87269929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6" t="16721" r="9516" b="31802"/>
                    <a:stretch/>
                  </pic:blipFill>
                  <pic:spPr bwMode="auto">
                    <a:xfrm>
                      <a:off x="0" y="0"/>
                      <a:ext cx="4740910" cy="31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E0FF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 wp14:anchorId="6A289679" wp14:editId="11AA74D7">
            <wp:simplePos x="0" y="0"/>
            <wp:positionH relativeFrom="margin">
              <wp:align>center</wp:align>
            </wp:positionH>
            <wp:positionV relativeFrom="page">
              <wp:posOffset>1378585</wp:posOffset>
            </wp:positionV>
            <wp:extent cx="4621530" cy="1234440"/>
            <wp:effectExtent l="0" t="0" r="7620" b="3810"/>
            <wp:wrapTopAndBottom/>
            <wp:docPr id="1012052349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8" t="17603" r="18394"/>
                    <a:stretch/>
                  </pic:blipFill>
                  <pic:spPr bwMode="auto">
                    <a:xfrm>
                      <a:off x="0" y="0"/>
                      <a:ext cx="462153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0FF5">
        <w:rPr>
          <w:rFonts w:ascii="Times New Roman" w:hAnsi="Times New Roman" w:cs="Times New Roman"/>
          <w:sz w:val="28"/>
          <w:szCs w:val="28"/>
        </w:rPr>
        <w:t>1 тест:</w:t>
      </w:r>
    </w:p>
    <w:p w14:paraId="34E8C791" w14:textId="10FA8445" w:rsidR="00DB430E" w:rsidRDefault="00DB430E" w:rsidP="00876A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0DF4821" w14:textId="53364960" w:rsidR="003E0FF5" w:rsidRDefault="00DB430E" w:rsidP="00876A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 wp14:anchorId="1719DC0C" wp14:editId="0E9B2A97">
            <wp:simplePos x="0" y="0"/>
            <wp:positionH relativeFrom="margin">
              <wp:align>center</wp:align>
            </wp:positionH>
            <wp:positionV relativeFrom="page">
              <wp:posOffset>7245378</wp:posOffset>
            </wp:positionV>
            <wp:extent cx="4432300" cy="2969895"/>
            <wp:effectExtent l="0" t="0" r="6350" b="1905"/>
            <wp:wrapTopAndBottom/>
            <wp:docPr id="192683347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8" t="15359" r="9014" b="30717"/>
                    <a:stretch/>
                  </pic:blipFill>
                  <pic:spPr bwMode="auto">
                    <a:xfrm>
                      <a:off x="0" y="0"/>
                      <a:ext cx="4432300" cy="296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0224" behindDoc="0" locked="0" layoutInCell="1" allowOverlap="1" wp14:anchorId="32E702FC" wp14:editId="629F26AA">
            <wp:simplePos x="0" y="0"/>
            <wp:positionH relativeFrom="margin">
              <wp:align>center</wp:align>
            </wp:positionH>
            <wp:positionV relativeFrom="page">
              <wp:posOffset>6191416</wp:posOffset>
            </wp:positionV>
            <wp:extent cx="3905885" cy="1013460"/>
            <wp:effectExtent l="0" t="0" r="0" b="0"/>
            <wp:wrapTopAndBottom/>
            <wp:docPr id="455550762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4" t="18665" r="26061" b="13310"/>
                    <a:stretch/>
                  </pic:blipFill>
                  <pic:spPr bwMode="auto">
                    <a:xfrm>
                      <a:off x="0" y="0"/>
                      <a:ext cx="390588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E0FF5">
        <w:rPr>
          <w:rFonts w:ascii="Times New Roman" w:hAnsi="Times New Roman" w:cs="Times New Roman"/>
          <w:sz w:val="28"/>
          <w:szCs w:val="28"/>
        </w:rPr>
        <w:t>2 тест:</w:t>
      </w:r>
    </w:p>
    <w:p w14:paraId="00803357" w14:textId="3150990D" w:rsidR="00DB430E" w:rsidRDefault="00DB430E" w:rsidP="00876A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 тест:</w:t>
      </w:r>
    </w:p>
    <w:p w14:paraId="6B402D96" w14:textId="7C0C660E" w:rsidR="00DB430E" w:rsidRDefault="00DB430E" w:rsidP="00876A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 wp14:anchorId="6DE986C8" wp14:editId="02B41B3B">
            <wp:simplePos x="0" y="0"/>
            <wp:positionH relativeFrom="margin">
              <wp:align>center</wp:align>
            </wp:positionH>
            <wp:positionV relativeFrom="page">
              <wp:posOffset>2146300</wp:posOffset>
            </wp:positionV>
            <wp:extent cx="4899025" cy="3200400"/>
            <wp:effectExtent l="0" t="0" r="0" b="0"/>
            <wp:wrapTopAndBottom/>
            <wp:docPr id="948602424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8" t="15048" r="9023" b="32839"/>
                    <a:stretch/>
                  </pic:blipFill>
                  <pic:spPr bwMode="auto">
                    <a:xfrm>
                      <a:off x="0" y="0"/>
                      <a:ext cx="48990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 wp14:anchorId="7B22BB72" wp14:editId="56EB14FA">
            <wp:simplePos x="0" y="0"/>
            <wp:positionH relativeFrom="margin">
              <wp:align>center</wp:align>
            </wp:positionH>
            <wp:positionV relativeFrom="page">
              <wp:posOffset>1023730</wp:posOffset>
            </wp:positionV>
            <wp:extent cx="4572000" cy="1052830"/>
            <wp:effectExtent l="0" t="0" r="0" b="0"/>
            <wp:wrapTopAndBottom/>
            <wp:docPr id="2140416552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2" t="12929" r="16864" b="14970"/>
                    <a:stretch/>
                  </pic:blipFill>
                  <pic:spPr bwMode="auto">
                    <a:xfrm>
                      <a:off x="0" y="0"/>
                      <a:ext cx="4572000" cy="10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D56B4FB" w14:textId="6CFFE02D" w:rsidR="003E0FF5" w:rsidRDefault="003E0FF5" w:rsidP="00876A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5192E6B" w14:textId="1B818775" w:rsidR="00DB430E" w:rsidRDefault="00DB430E" w:rsidP="00876A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E3C2F52" w14:textId="77777777" w:rsidR="00DB430E" w:rsidRDefault="00DB430E" w:rsidP="00876A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E5ACE68" w14:textId="77777777" w:rsidR="00DB430E" w:rsidRDefault="00DB430E" w:rsidP="00876A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E0CD9AB" w14:textId="77777777" w:rsidR="00DB430E" w:rsidRDefault="00DB430E" w:rsidP="00876A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78FDA82" w14:textId="77777777" w:rsidR="00DB430E" w:rsidRDefault="00DB430E" w:rsidP="00876A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B47F4BF" w14:textId="77777777" w:rsidR="00DB430E" w:rsidRDefault="00DB430E" w:rsidP="00876A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7015446" w14:textId="77777777" w:rsidR="00DB430E" w:rsidRDefault="00DB430E" w:rsidP="00876A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6BD706E" w14:textId="77777777" w:rsidR="00DB430E" w:rsidRDefault="00DB430E" w:rsidP="00876A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F63C5C3" w14:textId="094FBC43" w:rsidR="00DB430E" w:rsidRDefault="00DB430E" w:rsidP="00876A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4081A26" w14:textId="77777777" w:rsidR="00DB430E" w:rsidRDefault="00DB430E" w:rsidP="00876A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D0EBAC3" w14:textId="56DD77F4" w:rsidR="00DB430E" w:rsidRDefault="00DB430E" w:rsidP="00876A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3678310" w14:textId="704D0C4A" w:rsidR="00DB430E" w:rsidRDefault="00DB430E" w:rsidP="00876A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5C3644E" w14:textId="5C742F72" w:rsidR="00DB430E" w:rsidRDefault="00DB430E" w:rsidP="00876A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DBF9B68" w14:textId="2BD66F2F" w:rsidR="00DB430E" w:rsidRDefault="00DB430E" w:rsidP="00DB430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B430E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 использованных источников</w:t>
      </w:r>
    </w:p>
    <w:p w14:paraId="1F90BF94" w14:textId="77777777" w:rsidR="00DB430E" w:rsidRDefault="00DB430E" w:rsidP="00DB430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FCD16C6" w14:textId="17B239B3" w:rsidR="00DB430E" w:rsidRDefault="00DB430E" w:rsidP="00DB43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430E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430E">
        <w:rPr>
          <w:rFonts w:ascii="Times New Roman" w:hAnsi="Times New Roman" w:cs="Times New Roman"/>
          <w:sz w:val="28"/>
          <w:szCs w:val="28"/>
        </w:rPr>
        <w:t xml:space="preserve">Елецкая О.В. Анатомо-физиологические механизмы </w:t>
      </w:r>
      <w:proofErr w:type="gramStart"/>
      <w:r w:rsidRPr="00DB430E">
        <w:rPr>
          <w:rFonts w:ascii="Times New Roman" w:hAnsi="Times New Roman" w:cs="Times New Roman"/>
          <w:sz w:val="28"/>
          <w:szCs w:val="28"/>
        </w:rPr>
        <w:t>речи :</w:t>
      </w:r>
      <w:proofErr w:type="gramEnd"/>
      <w:r w:rsidRPr="00DB430E">
        <w:rPr>
          <w:rFonts w:ascii="Times New Roman" w:hAnsi="Times New Roman" w:cs="Times New Roman"/>
          <w:sz w:val="28"/>
          <w:szCs w:val="28"/>
        </w:rPr>
        <w:t xml:space="preserve"> учеб пособие для вузов с практикумом / О.В. Елецкая, М.В. Матвеева, Д.А. Щукина, М.С. Юрова. - </w:t>
      </w:r>
      <w:proofErr w:type="gramStart"/>
      <w:r w:rsidRPr="00DB430E"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 w:rsidRPr="00DB430E">
        <w:rPr>
          <w:rFonts w:ascii="Times New Roman" w:hAnsi="Times New Roman" w:cs="Times New Roman"/>
          <w:sz w:val="28"/>
          <w:szCs w:val="28"/>
        </w:rPr>
        <w:t xml:space="preserve"> ВЛАДОС-ПРЕСС, 2020. - 224 с. - ISBN 978-5-00136-128-2. - URL: https://ibooks.ru/bookshelf/395154/reading (дата обращения: 16.11.2024). - Текст: электронный.</w:t>
      </w:r>
    </w:p>
    <w:p w14:paraId="0EC4FA1F" w14:textId="4EC3AE15" w:rsidR="00DB430E" w:rsidRDefault="00DB430E" w:rsidP="00DB43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Атлас анатомии человека / Фрэнк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Неттер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пер. с англ. под ред. Л. Л. Колесникова. – 6-е изд.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М.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ГЭОТАР-Медиа, 2018. – 624 </w:t>
      </w:r>
      <w:proofErr w:type="gramStart"/>
      <w:r>
        <w:rPr>
          <w:rFonts w:ascii="Times New Roman" w:hAnsi="Times New Roman" w:cs="Times New Roman"/>
          <w:sz w:val="28"/>
          <w:szCs w:val="28"/>
        </w:rPr>
        <w:t>с.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ил.</w:t>
      </w:r>
    </w:p>
    <w:p w14:paraId="6FAB9C3B" w14:textId="24B6377E" w:rsidR="00DB430E" w:rsidRDefault="00DB430E" w:rsidP="00DB43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DB430E">
        <w:rPr>
          <w:rFonts w:ascii="Times New Roman" w:hAnsi="Times New Roman" w:cs="Times New Roman"/>
          <w:sz w:val="28"/>
          <w:szCs w:val="28"/>
        </w:rPr>
        <w:t xml:space="preserve">Анатомия </w:t>
      </w:r>
      <w:proofErr w:type="spellStart"/>
      <w:r w:rsidRPr="00DB430E">
        <w:rPr>
          <w:rFonts w:ascii="Times New Roman" w:hAnsi="Times New Roman" w:cs="Times New Roman"/>
          <w:sz w:val="28"/>
          <w:szCs w:val="28"/>
        </w:rPr>
        <w:t>Неттера</w:t>
      </w:r>
      <w:proofErr w:type="spellEnd"/>
      <w:r w:rsidRPr="00DB430E">
        <w:rPr>
          <w:rFonts w:ascii="Times New Roman" w:hAnsi="Times New Roman" w:cs="Times New Roman"/>
          <w:sz w:val="28"/>
          <w:szCs w:val="28"/>
        </w:rPr>
        <w:t>: атлас-раскраска [Текст</w:t>
      </w:r>
      <w:proofErr w:type="gramStart"/>
      <w:r w:rsidRPr="00DB430E">
        <w:rPr>
          <w:rFonts w:ascii="Times New Roman" w:hAnsi="Times New Roman" w:cs="Times New Roman"/>
          <w:sz w:val="28"/>
          <w:szCs w:val="28"/>
        </w:rPr>
        <w:t>] :</w:t>
      </w:r>
      <w:proofErr w:type="gramEnd"/>
      <w:r w:rsidRPr="00DB430E">
        <w:rPr>
          <w:rFonts w:ascii="Times New Roman" w:hAnsi="Times New Roman" w:cs="Times New Roman"/>
          <w:sz w:val="28"/>
          <w:szCs w:val="28"/>
        </w:rPr>
        <w:t xml:space="preserve"> [более 600 рисунков : 12+] / Джон Т. Хансен ; [перевод с английского Е. Василенко]. - 2-е изд. - </w:t>
      </w:r>
      <w:proofErr w:type="gramStart"/>
      <w:r w:rsidRPr="00DB430E"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 w:rsidRPr="00DB430E">
        <w:rPr>
          <w:rFonts w:ascii="Times New Roman" w:hAnsi="Times New Roman" w:cs="Times New Roman"/>
          <w:sz w:val="28"/>
          <w:szCs w:val="28"/>
        </w:rPr>
        <w:t xml:space="preserve"> Эксмо, 2018.</w:t>
      </w:r>
    </w:p>
    <w:p w14:paraId="0D8F7CEB" w14:textId="19BCC43F" w:rsidR="00DB430E" w:rsidRDefault="00DB430E" w:rsidP="00DB43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DB430E">
        <w:rPr>
          <w:rFonts w:ascii="Times New Roman" w:hAnsi="Times New Roman" w:cs="Times New Roman"/>
          <w:sz w:val="28"/>
          <w:szCs w:val="28"/>
        </w:rPr>
        <w:t xml:space="preserve">Атлас «Нервная система человека. Строение и нарушения». Под редакцией </w:t>
      </w:r>
      <w:proofErr w:type="spellStart"/>
      <w:r w:rsidRPr="00DB430E">
        <w:rPr>
          <w:rFonts w:ascii="Times New Roman" w:hAnsi="Times New Roman" w:cs="Times New Roman"/>
          <w:sz w:val="28"/>
          <w:szCs w:val="28"/>
        </w:rPr>
        <w:t>В.М.Астапова</w:t>
      </w:r>
      <w:proofErr w:type="spellEnd"/>
      <w:r w:rsidRPr="00DB430E">
        <w:rPr>
          <w:rFonts w:ascii="Times New Roman" w:hAnsi="Times New Roman" w:cs="Times New Roman"/>
          <w:sz w:val="28"/>
          <w:szCs w:val="28"/>
        </w:rPr>
        <w:t xml:space="preserve"> и Ю.В. </w:t>
      </w:r>
      <w:proofErr w:type="spellStart"/>
      <w:r w:rsidRPr="00DB430E">
        <w:rPr>
          <w:rFonts w:ascii="Times New Roman" w:hAnsi="Times New Roman" w:cs="Times New Roman"/>
          <w:sz w:val="28"/>
          <w:szCs w:val="28"/>
        </w:rPr>
        <w:t>Микадзе</w:t>
      </w:r>
      <w:proofErr w:type="spellEnd"/>
      <w:r w:rsidRPr="00DB430E">
        <w:rPr>
          <w:rFonts w:ascii="Times New Roman" w:hAnsi="Times New Roman" w:cs="Times New Roman"/>
          <w:sz w:val="28"/>
          <w:szCs w:val="28"/>
        </w:rPr>
        <w:t xml:space="preserve">. 4-е издание, </w:t>
      </w:r>
      <w:proofErr w:type="spellStart"/>
      <w:r w:rsidRPr="00DB430E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proofErr w:type="gramStart"/>
      <w:r w:rsidRPr="00DB430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B430E">
        <w:rPr>
          <w:rFonts w:ascii="Times New Roman" w:hAnsi="Times New Roman" w:cs="Times New Roman"/>
          <w:sz w:val="28"/>
          <w:szCs w:val="28"/>
        </w:rPr>
        <w:t xml:space="preserve"> и доп. — М.: ПЕР СЭ, 2004. — 80 с.</w:t>
      </w:r>
    </w:p>
    <w:p w14:paraId="676E0115" w14:textId="5CF185FB" w:rsidR="00DB430E" w:rsidRPr="00DB430E" w:rsidRDefault="00DB430E" w:rsidP="00DB43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DB430E">
        <w:rPr>
          <w:rFonts w:ascii="Times New Roman" w:hAnsi="Times New Roman" w:cs="Times New Roman"/>
          <w:sz w:val="28"/>
          <w:szCs w:val="28"/>
        </w:rPr>
        <w:t>Купцова А.М. Физиология речи: учебно-методическое пособие / А.М.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430E">
        <w:rPr>
          <w:rFonts w:ascii="Times New Roman" w:hAnsi="Times New Roman" w:cs="Times New Roman"/>
          <w:sz w:val="28"/>
          <w:szCs w:val="28"/>
        </w:rPr>
        <w:t xml:space="preserve">Купцова, И.И. </w:t>
      </w:r>
      <w:proofErr w:type="spellStart"/>
      <w:r w:rsidRPr="00DB430E">
        <w:rPr>
          <w:rFonts w:ascii="Times New Roman" w:hAnsi="Times New Roman" w:cs="Times New Roman"/>
          <w:sz w:val="28"/>
          <w:szCs w:val="28"/>
        </w:rPr>
        <w:t>Хабибрахманов</w:t>
      </w:r>
      <w:proofErr w:type="spellEnd"/>
      <w:r w:rsidRPr="00DB430E">
        <w:rPr>
          <w:rFonts w:ascii="Times New Roman" w:hAnsi="Times New Roman" w:cs="Times New Roman"/>
          <w:sz w:val="28"/>
          <w:szCs w:val="28"/>
        </w:rPr>
        <w:t xml:space="preserve">, Н.И. </w:t>
      </w:r>
      <w:proofErr w:type="spellStart"/>
      <w:r w:rsidRPr="00DB430E">
        <w:rPr>
          <w:rFonts w:ascii="Times New Roman" w:hAnsi="Times New Roman" w:cs="Times New Roman"/>
          <w:sz w:val="28"/>
          <w:szCs w:val="28"/>
        </w:rPr>
        <w:t>Зиятдинова</w:t>
      </w:r>
      <w:proofErr w:type="spellEnd"/>
      <w:r w:rsidRPr="00DB430E">
        <w:rPr>
          <w:rFonts w:ascii="Times New Roman" w:hAnsi="Times New Roman" w:cs="Times New Roman"/>
          <w:sz w:val="28"/>
          <w:szCs w:val="28"/>
        </w:rPr>
        <w:t>, Т.Л. Зефиров. - Казань, Изд</w:t>
      </w:r>
      <w:r>
        <w:rPr>
          <w:rFonts w:ascii="Times New Roman" w:hAnsi="Times New Roman" w:cs="Times New Roman"/>
          <w:sz w:val="28"/>
          <w:szCs w:val="28"/>
        </w:rPr>
        <w:t>-в</w:t>
      </w:r>
      <w:r w:rsidRPr="00DB430E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430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B430E">
        <w:rPr>
          <w:rFonts w:ascii="Times New Roman" w:hAnsi="Times New Roman" w:cs="Times New Roman"/>
          <w:sz w:val="28"/>
          <w:szCs w:val="28"/>
        </w:rPr>
        <w:t>Вестфалика</w:t>
      </w:r>
      <w:proofErr w:type="spellEnd"/>
      <w:r w:rsidRPr="00DB430E">
        <w:rPr>
          <w:rFonts w:ascii="Times New Roman" w:hAnsi="Times New Roman" w:cs="Times New Roman"/>
          <w:sz w:val="28"/>
          <w:szCs w:val="28"/>
        </w:rPr>
        <w:t>», 2019.– 43 с.</w:t>
      </w:r>
    </w:p>
    <w:p w14:paraId="0F6DA7AF" w14:textId="022C8130" w:rsidR="00DB430E" w:rsidRPr="00DB430E" w:rsidRDefault="00DB430E" w:rsidP="00DB43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DB430E" w:rsidRPr="00DB43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0213EB"/>
    <w:multiLevelType w:val="multilevel"/>
    <w:tmpl w:val="8466A61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3A18584B"/>
    <w:multiLevelType w:val="hybridMultilevel"/>
    <w:tmpl w:val="D1A07E2C"/>
    <w:lvl w:ilvl="0" w:tplc="5824D3F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56816AAE"/>
    <w:multiLevelType w:val="hybridMultilevel"/>
    <w:tmpl w:val="1A5EF65C"/>
    <w:lvl w:ilvl="0" w:tplc="E2B4BC80">
      <w:start w:val="2024"/>
      <w:numFmt w:val="decimal"/>
      <w:lvlText w:val="%1"/>
      <w:lvlJc w:val="left"/>
      <w:pPr>
        <w:ind w:left="960" w:hanging="60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8002513">
    <w:abstractNumId w:val="2"/>
  </w:num>
  <w:num w:numId="2" w16cid:durableId="1065762654">
    <w:abstractNumId w:val="0"/>
  </w:num>
  <w:num w:numId="3" w16cid:durableId="7127753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558B"/>
    <w:rsid w:val="000C4402"/>
    <w:rsid w:val="00165EAB"/>
    <w:rsid w:val="001A57F9"/>
    <w:rsid w:val="00240051"/>
    <w:rsid w:val="00342BD5"/>
    <w:rsid w:val="003B38CA"/>
    <w:rsid w:val="003D59C9"/>
    <w:rsid w:val="003E0FF5"/>
    <w:rsid w:val="0040558B"/>
    <w:rsid w:val="0045242E"/>
    <w:rsid w:val="00506701"/>
    <w:rsid w:val="005B6C3C"/>
    <w:rsid w:val="00626B5F"/>
    <w:rsid w:val="00643BA4"/>
    <w:rsid w:val="006958A0"/>
    <w:rsid w:val="007C0D24"/>
    <w:rsid w:val="00876A25"/>
    <w:rsid w:val="008C0D19"/>
    <w:rsid w:val="009F7825"/>
    <w:rsid w:val="00A56407"/>
    <w:rsid w:val="00AE7CAF"/>
    <w:rsid w:val="00B93C2D"/>
    <w:rsid w:val="00D036BB"/>
    <w:rsid w:val="00D53D5E"/>
    <w:rsid w:val="00DB430E"/>
    <w:rsid w:val="00EA53E9"/>
    <w:rsid w:val="00EC0891"/>
    <w:rsid w:val="00F72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955CB9"/>
  <w15:chartTrackingRefBased/>
  <w15:docId w15:val="{08F4183E-A71D-4422-BCCD-FD58B854E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0558B"/>
    <w:rPr>
      <w:rFonts w:ascii="Calibri" w:eastAsia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558B"/>
    <w:pPr>
      <w:ind w:left="720"/>
      <w:contextualSpacing/>
    </w:pPr>
  </w:style>
  <w:style w:type="table" w:styleId="a4">
    <w:name w:val="Table Grid"/>
    <w:basedOn w:val="a1"/>
    <w:uiPriority w:val="39"/>
    <w:rsid w:val="003D59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485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3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7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33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0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4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9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4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6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9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5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5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9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12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46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5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51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94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1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5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1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2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16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4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4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1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09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0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50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4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6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3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6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2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03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5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6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87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62D04E-4C19-46B1-8463-DB1C31EF02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33</Pages>
  <Words>712</Words>
  <Characters>4062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Едизавета Дюдикова</dc:creator>
  <cp:keywords/>
  <dc:description/>
  <cp:lastModifiedBy>Едизавета Дюдикова</cp:lastModifiedBy>
  <cp:revision>2</cp:revision>
  <dcterms:created xsi:type="dcterms:W3CDTF">2024-12-06T16:37:00Z</dcterms:created>
  <dcterms:modified xsi:type="dcterms:W3CDTF">2024-12-06T16:37:00Z</dcterms:modified>
</cp:coreProperties>
</file>